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D782" w14:textId="2EDFBA68" w:rsidR="00D609AE" w:rsidRPr="00D62348" w:rsidRDefault="00D62348" w:rsidP="0046133C">
      <w:pPr>
        <w:jc w:val="center"/>
        <w:rPr>
          <w:b/>
          <w:bCs/>
          <w:sz w:val="44"/>
          <w:szCs w:val="44"/>
          <w:u w:val="single"/>
        </w:rPr>
      </w:pPr>
      <w:r w:rsidRPr="00D62348">
        <w:rPr>
          <w:b/>
          <w:bCs/>
          <w:sz w:val="44"/>
          <w:szCs w:val="44"/>
          <w:u w:val="single"/>
        </w:rPr>
        <w:t>Ohjeet ja säännöt:</w:t>
      </w:r>
    </w:p>
    <w:p w14:paraId="17DB0EE7" w14:textId="07DE2718" w:rsidR="00D62348" w:rsidRDefault="00D609AE" w:rsidP="001611A5">
      <w:pPr>
        <w:jc w:val="center"/>
      </w:pPr>
      <w:r>
        <w:t>Noudatamme turvallisen tilan periaatteita</w:t>
      </w:r>
      <w:r w:rsidR="00EC4BC6">
        <w:t xml:space="preserve">, lue lisää </w:t>
      </w:r>
      <w:hyperlink r:id="rId8" w:history="1">
        <w:r w:rsidR="00EC4BC6" w:rsidRPr="00EC4BC6">
          <w:rPr>
            <w:rStyle w:val="Hyperlinkki"/>
          </w:rPr>
          <w:t>täältä</w:t>
        </w:r>
      </w:hyperlink>
      <w:r w:rsidR="00EC4BC6">
        <w:t>!</w:t>
      </w:r>
    </w:p>
    <w:p w14:paraId="0A8DDA17" w14:textId="3F90A23C" w:rsidR="00EC4BC6" w:rsidRPr="00D62348" w:rsidRDefault="00EC4BC6" w:rsidP="00D62348">
      <w:pPr>
        <w:jc w:val="center"/>
        <w:rPr>
          <w:b/>
          <w:bCs/>
          <w:sz w:val="24"/>
          <w:szCs w:val="24"/>
        </w:rPr>
      </w:pPr>
      <w:r w:rsidRPr="00D62348">
        <w:rPr>
          <w:b/>
          <w:bCs/>
          <w:sz w:val="24"/>
          <w:szCs w:val="24"/>
        </w:rPr>
        <w:t>Yhteisössä:</w:t>
      </w:r>
    </w:p>
    <w:p w14:paraId="3D897E77" w14:textId="62EBA3C8" w:rsidR="00EC4BC6" w:rsidRPr="00D62348" w:rsidRDefault="00EC4BC6" w:rsidP="00D62348">
      <w:pPr>
        <w:pStyle w:val="Luettelokappale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62348">
        <w:rPr>
          <w:b/>
          <w:bCs/>
          <w:sz w:val="24"/>
          <w:szCs w:val="24"/>
        </w:rPr>
        <w:t>kunnioitamme ja arvostamme toisiamme</w:t>
      </w:r>
    </w:p>
    <w:p w14:paraId="169B4323" w14:textId="66249DAE" w:rsidR="00EC4BC6" w:rsidRPr="00D62348" w:rsidRDefault="00EC4BC6" w:rsidP="00D62348">
      <w:pPr>
        <w:pStyle w:val="Luettelokappale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62348">
        <w:rPr>
          <w:b/>
          <w:bCs/>
          <w:sz w:val="24"/>
          <w:szCs w:val="24"/>
        </w:rPr>
        <w:t>emme kiusaa tai vähättele ketään</w:t>
      </w:r>
    </w:p>
    <w:p w14:paraId="140B24D6" w14:textId="6D925924" w:rsidR="00AA77C2" w:rsidRDefault="00AA77C2" w:rsidP="00D62348">
      <w:pPr>
        <w:pStyle w:val="Luettelokappale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62348">
        <w:rPr>
          <w:b/>
          <w:bCs/>
          <w:sz w:val="24"/>
          <w:szCs w:val="24"/>
        </w:rPr>
        <w:t>kannustamme ja tuemme toisiamme</w:t>
      </w:r>
    </w:p>
    <w:p w14:paraId="679DBFC0" w14:textId="77777777" w:rsidR="00D62348" w:rsidRPr="00D62348" w:rsidRDefault="00D62348" w:rsidP="00D62348">
      <w:pPr>
        <w:pStyle w:val="Luettelokappale"/>
        <w:rPr>
          <w:b/>
          <w:bCs/>
          <w:sz w:val="24"/>
          <w:szCs w:val="24"/>
        </w:rPr>
      </w:pPr>
    </w:p>
    <w:p w14:paraId="3955D889" w14:textId="3485DA5A" w:rsidR="00B96461" w:rsidRDefault="00B96461" w:rsidP="00B96461">
      <w:r>
        <w:t>Pistefusku:</w:t>
      </w:r>
      <w:r w:rsidR="0083093F">
        <w:t xml:space="preserve"> ensimmäisestä varoitus, toisesta pisteet </w:t>
      </w:r>
      <w:r w:rsidR="00AA77C2">
        <w:t>nollaantuvat</w:t>
      </w:r>
      <w:r w:rsidR="0083093F">
        <w:t>, kolmannesta ulos.</w:t>
      </w:r>
    </w:p>
    <w:p w14:paraId="451827A7" w14:textId="0CE2D752" w:rsidR="00D62348" w:rsidRDefault="0083093F" w:rsidP="00B96461">
      <w:r>
        <w:t xml:space="preserve">Kun olet osallistunut </w:t>
      </w:r>
      <w:r w:rsidR="0047313D">
        <w:t xml:space="preserve">johonkin tarjottuun toimintaan, ilmoita siitä yksityisviestillä ohjaajalle </w:t>
      </w:r>
    </w:p>
    <w:p w14:paraId="7B5C684D" w14:textId="4325EE25" w:rsidR="0083093F" w:rsidRDefault="00AA77C2" w:rsidP="00D62348">
      <w:pPr>
        <w:pStyle w:val="Luettelokappale"/>
        <w:numPr>
          <w:ilvl w:val="0"/>
          <w:numId w:val="3"/>
        </w:numPr>
      </w:pPr>
      <w:r>
        <w:t xml:space="preserve">Oona </w:t>
      </w:r>
      <w:r w:rsidR="0047313D">
        <w:t>puh. 040</w:t>
      </w:r>
      <w:r w:rsidR="00217896">
        <w:t> </w:t>
      </w:r>
      <w:r w:rsidR="0047313D">
        <w:t>159</w:t>
      </w:r>
      <w:r w:rsidR="00217896">
        <w:t xml:space="preserve"> </w:t>
      </w:r>
      <w:r w:rsidR="0047313D">
        <w:t>7566 ja lähetä kuvakaappaus tositteeksi, jos mahdollista.</w:t>
      </w:r>
    </w:p>
    <w:p w14:paraId="6730005C" w14:textId="3DC087D1" w:rsidR="0047313D" w:rsidRDefault="00AA77C2" w:rsidP="00B96461">
      <w:r>
        <w:t xml:space="preserve">Yhteisössä pääset ainoastaan äänestämään/osallistumaan linkattuihin vinkkeihin. Erikseen on keskustelupalsta, jossa voit keskustella muiden jäsenten kanssa. Sielläkin muistamme muiden jäsenten kunnioituksen ja kannustamisen. </w:t>
      </w:r>
    </w:p>
    <w:p w14:paraId="162F4386" w14:textId="6B43E070" w:rsidR="00D62348" w:rsidRDefault="00AA77C2" w:rsidP="001611A5">
      <w:r>
        <w:t xml:space="preserve">Yhteisön jäsenenä puhelinnumerosi ei näy muille jäsenille, mutta jos liityt keskustelupalstalle </w:t>
      </w:r>
      <w:r w:rsidR="001611A5">
        <w:t xml:space="preserve">muut </w:t>
      </w:r>
      <w:r>
        <w:t xml:space="preserve">näkevät osallistujat puhelinnumerosi. </w:t>
      </w:r>
    </w:p>
    <w:p w14:paraId="530B5F37" w14:textId="77777777" w:rsidR="001611A5" w:rsidRPr="001611A5" w:rsidRDefault="001611A5" w:rsidP="001611A5"/>
    <w:p w14:paraId="20434DD1" w14:textId="756B1B55" w:rsidR="00AA77C2" w:rsidRPr="001611A5" w:rsidRDefault="001611A5" w:rsidP="001611A5">
      <w:pPr>
        <w:spacing w:after="0" w:line="240" w:lineRule="auto"/>
        <w:ind w:left="5400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fi-FI"/>
          <w14:ligatures w14:val="none"/>
        </w:rPr>
      </w:pPr>
      <w:r>
        <w:rPr>
          <w:noProof/>
          <w:lang w:eastAsia="fi-FI"/>
        </w:rPr>
        <w:drawing>
          <wp:anchor distT="0" distB="0" distL="114300" distR="114300" simplePos="0" relativeHeight="251661824" behindDoc="0" locked="0" layoutInCell="1" allowOverlap="1" wp14:anchorId="5554AE9C" wp14:editId="123EF88D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2433320" cy="3441700"/>
            <wp:effectExtent l="0" t="0" r="0" b="0"/>
            <wp:wrapNone/>
            <wp:docPr id="2" name="Kuva 2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kuvakaappaus, Fontti, numero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C2" w:rsidRPr="001611A5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fi-FI"/>
          <w14:ligatures w14:val="none"/>
        </w:rPr>
        <w:t>Lisätietoa palkinnoista:</w:t>
      </w:r>
    </w:p>
    <w:p w14:paraId="2C964CE7" w14:textId="17C7EB84" w:rsidR="00D62348" w:rsidRPr="00AA77C2" w:rsidRDefault="00D62348" w:rsidP="001611A5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fi-FI"/>
          <w14:ligatures w14:val="none"/>
        </w:rPr>
      </w:pPr>
    </w:p>
    <w:p w14:paraId="510D1B2C" w14:textId="088713DE" w:rsidR="00AA77C2" w:rsidRPr="001611A5" w:rsidRDefault="00AA77C2" w:rsidP="001611A5">
      <w:pPr>
        <w:pStyle w:val="Luettelokappale"/>
        <w:numPr>
          <w:ilvl w:val="6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Voit lunastaa palkintoja pisteilläsi.</w:t>
      </w:r>
    </w:p>
    <w:p w14:paraId="7ED8556D" w14:textId="5C904885" w:rsidR="00AA77C2" w:rsidRPr="001611A5" w:rsidRDefault="00AA77C2" w:rsidP="001611A5">
      <w:pPr>
        <w:pStyle w:val="Luettelokappale"/>
        <w:numPr>
          <w:ilvl w:val="6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Pistesaldosi vähenee ostosi verran.</w:t>
      </w:r>
    </w:p>
    <w:p w14:paraId="4C522CC2" w14:textId="55C2CB0F" w:rsidR="00AA77C2" w:rsidRPr="001611A5" w:rsidRDefault="00AA77C2" w:rsidP="001611A5">
      <w:pPr>
        <w:pStyle w:val="Luettelokappale"/>
        <w:numPr>
          <w:ilvl w:val="6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Voit säästää pisteitäsi isompien pisteiden palkintoihin tai lunastaa pienempien pisteiden palkintoja.</w:t>
      </w:r>
    </w:p>
    <w:p w14:paraId="078BF98E" w14:textId="60585578" w:rsidR="00AA77C2" w:rsidRPr="001611A5" w:rsidRDefault="00AA77C2" w:rsidP="001611A5">
      <w:pPr>
        <w:pStyle w:val="Luettelokappale"/>
        <w:numPr>
          <w:ilvl w:val="6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Palkinnot voit hakea Nuorisotila Nupusta, Urheilutie 7 E1</w:t>
      </w:r>
      <w:r w:rsidR="000A013C"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. Sovitaan palkinnon hakuaika yhdessä etukäteen.</w:t>
      </w:r>
    </w:p>
    <w:p w14:paraId="5C77FBAF" w14:textId="77777777" w:rsidR="001611A5" w:rsidRDefault="00AA77C2" w:rsidP="001611A5">
      <w:pPr>
        <w:pStyle w:val="Luettelokappale"/>
        <w:numPr>
          <w:ilvl w:val="6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Kutakin tuotetta voi lunastaa vain kerran kauden aikana</w:t>
      </w:r>
      <w:r w:rsidR="001611A5"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06BB1BD3" w14:textId="0F6623CC" w:rsidR="00AA77C2" w:rsidRDefault="00AA77C2" w:rsidP="001611A5">
      <w:pPr>
        <w:pStyle w:val="Luettelokappale"/>
        <w:numPr>
          <w:ilvl w:val="7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 xml:space="preserve">Esim. Mikko Mallikas on kerännyt itselleen 10 000 pistettä. Hän ei voi hankkia pisteillä 10 sipsipussia, mutta hän voi hankkia yhden sipsipussin ja yhden </w:t>
      </w:r>
      <w:proofErr w:type="spellStart"/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powerbankin</w:t>
      </w:r>
      <w:proofErr w:type="spellEnd"/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24FC4997" w14:textId="77777777" w:rsidR="001611A5" w:rsidRDefault="001611A5" w:rsidP="001611A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22D61DFA" w14:textId="77777777" w:rsidR="001611A5" w:rsidRDefault="001611A5" w:rsidP="001611A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0AF5744E" w14:textId="0B48D578" w:rsidR="001611A5" w:rsidRDefault="001611A5" w:rsidP="001611A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1611A5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*Aktiviteettiin ja retkelle vaaditaan useampi osallistuja/palkinnon lunastaja ja niistä sovitaan yhteinen aikataulu</w:t>
      </w:r>
    </w:p>
    <w:p w14:paraId="61B0C4F5" w14:textId="77777777" w:rsidR="00C344F8" w:rsidRDefault="00C344F8" w:rsidP="001611A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2B36FDC7" w14:textId="6ADC97BA" w:rsidR="00AA77C2" w:rsidRPr="00156D1B" w:rsidRDefault="00504D07" w:rsidP="00156D1B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504D07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fi-FI"/>
          <w14:ligatures w14:val="none"/>
        </w:rPr>
        <w:t>Huom</w:t>
      </w:r>
      <w:proofErr w:type="spellEnd"/>
      <w:r w:rsidRPr="00504D07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fi-FI"/>
          <w14:ligatures w14:val="none"/>
        </w:rPr>
        <w:t>!</w:t>
      </w:r>
      <w:r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 xml:space="preserve"> Pisteitä voi kerätä myös, jos täytät käyttämiesi palveluiden palautekyselyitä ja pystyt sen todistamaan ohjaajalle</w:t>
      </w:r>
      <w:r w:rsidR="0028038A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!</w:t>
      </w:r>
    </w:p>
    <w:sectPr w:rsidR="00AA77C2" w:rsidRPr="00156D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DE2"/>
      </v:shape>
    </w:pict>
  </w:numPicBullet>
  <w:abstractNum w:abstractNumId="0" w15:restartNumberingAfterBreak="0">
    <w:nsid w:val="0070776C"/>
    <w:multiLevelType w:val="hybridMultilevel"/>
    <w:tmpl w:val="80D0147E"/>
    <w:lvl w:ilvl="0" w:tplc="E7A08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28A"/>
    <w:multiLevelType w:val="hybridMultilevel"/>
    <w:tmpl w:val="A8B8226C"/>
    <w:lvl w:ilvl="0" w:tplc="C828382E">
      <w:numFmt w:val="bullet"/>
      <w:lvlText w:val="-"/>
      <w:lvlJc w:val="left"/>
      <w:pPr>
        <w:ind w:left="468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75D3093"/>
    <w:multiLevelType w:val="hybridMultilevel"/>
    <w:tmpl w:val="734EE02A"/>
    <w:lvl w:ilvl="0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646238"/>
    <w:multiLevelType w:val="multilevel"/>
    <w:tmpl w:val="9CA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A69CC"/>
    <w:multiLevelType w:val="hybridMultilevel"/>
    <w:tmpl w:val="2688A2C6"/>
    <w:lvl w:ilvl="0" w:tplc="C828382E">
      <w:numFmt w:val="bullet"/>
      <w:lvlText w:val="-"/>
      <w:lvlJc w:val="left"/>
      <w:pPr>
        <w:ind w:left="468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8AC"/>
    <w:multiLevelType w:val="hybridMultilevel"/>
    <w:tmpl w:val="40B23F12"/>
    <w:lvl w:ilvl="0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5C0074"/>
    <w:multiLevelType w:val="hybridMultilevel"/>
    <w:tmpl w:val="532089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4D95"/>
    <w:multiLevelType w:val="hybridMultilevel"/>
    <w:tmpl w:val="B6DEF29E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27C9"/>
    <w:multiLevelType w:val="hybridMultilevel"/>
    <w:tmpl w:val="0EE8503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0F8E"/>
    <w:multiLevelType w:val="hybridMultilevel"/>
    <w:tmpl w:val="DD26BE8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2F74"/>
    <w:multiLevelType w:val="hybridMultilevel"/>
    <w:tmpl w:val="42DEB0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0542"/>
    <w:multiLevelType w:val="hybridMultilevel"/>
    <w:tmpl w:val="628028C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3502B"/>
    <w:multiLevelType w:val="hybridMultilevel"/>
    <w:tmpl w:val="B05A1C52"/>
    <w:lvl w:ilvl="0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244799402">
    <w:abstractNumId w:val="6"/>
  </w:num>
  <w:num w:numId="2" w16cid:durableId="1473064153">
    <w:abstractNumId w:val="3"/>
  </w:num>
  <w:num w:numId="3" w16cid:durableId="275019987">
    <w:abstractNumId w:val="7"/>
  </w:num>
  <w:num w:numId="4" w16cid:durableId="611401241">
    <w:abstractNumId w:val="11"/>
  </w:num>
  <w:num w:numId="5" w16cid:durableId="79760916">
    <w:abstractNumId w:val="8"/>
  </w:num>
  <w:num w:numId="6" w16cid:durableId="1769544525">
    <w:abstractNumId w:val="5"/>
  </w:num>
  <w:num w:numId="7" w16cid:durableId="769666394">
    <w:abstractNumId w:val="2"/>
  </w:num>
  <w:num w:numId="8" w16cid:durableId="1379933041">
    <w:abstractNumId w:val="12"/>
  </w:num>
  <w:num w:numId="9" w16cid:durableId="134572188">
    <w:abstractNumId w:val="9"/>
  </w:num>
  <w:num w:numId="10" w16cid:durableId="714820138">
    <w:abstractNumId w:val="1"/>
  </w:num>
  <w:num w:numId="11" w16cid:durableId="872041701">
    <w:abstractNumId w:val="4"/>
  </w:num>
  <w:num w:numId="12" w16cid:durableId="2097939772">
    <w:abstractNumId w:val="10"/>
  </w:num>
  <w:num w:numId="13" w16cid:durableId="202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9AE"/>
    <w:rsid w:val="000A013C"/>
    <w:rsid w:val="000F0A87"/>
    <w:rsid w:val="0012160F"/>
    <w:rsid w:val="00156D1B"/>
    <w:rsid w:val="001611A5"/>
    <w:rsid w:val="00217896"/>
    <w:rsid w:val="0028038A"/>
    <w:rsid w:val="0046133C"/>
    <w:rsid w:val="0047313D"/>
    <w:rsid w:val="00504D07"/>
    <w:rsid w:val="0083093F"/>
    <w:rsid w:val="00AA77C2"/>
    <w:rsid w:val="00B96461"/>
    <w:rsid w:val="00C13545"/>
    <w:rsid w:val="00C344F8"/>
    <w:rsid w:val="00D609AE"/>
    <w:rsid w:val="00D62348"/>
    <w:rsid w:val="00EC4BC6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8BC00"/>
  <w15:docId w15:val="{9714DFE6-8E28-4AB7-B4D2-0E8A0586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C4BC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4BC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C4BC6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EC4BC6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A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kkala.fi/wp-content/uploads/files/64d33b18475a6c48e7a4541e/Turvallisen_tilan_periaattee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CC9B98C03359A4A9BEFDF1079C1E549" ma:contentTypeVersion="13" ma:contentTypeDescription="Luo uusi asiakirja." ma:contentTypeScope="" ma:versionID="407bf1e00e0d95bfa09921065b5e2c72">
  <xsd:schema xmlns:xsd="http://www.w3.org/2001/XMLSchema" xmlns:xs="http://www.w3.org/2001/XMLSchema" xmlns:p="http://schemas.microsoft.com/office/2006/metadata/properties" xmlns:ns3="3d3a16ef-e88c-43f1-b8de-89c48f712e53" xmlns:ns4="9096924e-5918-40ff-ae7f-18b9df63bdca" targetNamespace="http://schemas.microsoft.com/office/2006/metadata/properties" ma:root="true" ma:fieldsID="ad5700e21f062b44815d5c9db4229195" ns3:_="" ns4:_="">
    <xsd:import namespace="3d3a16ef-e88c-43f1-b8de-89c48f712e53"/>
    <xsd:import namespace="9096924e-5918-40ff-ae7f-18b9df63b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a16ef-e88c-43f1-b8de-89c48f71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924e-5918-40ff-ae7f-18b9df63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3a16ef-e88c-43f1-b8de-89c48f712e53" xsi:nil="true"/>
  </documentManagement>
</p:properties>
</file>

<file path=customXml/itemProps1.xml><?xml version="1.0" encoding="utf-8"?>
<ds:datastoreItem xmlns:ds="http://schemas.openxmlformats.org/officeDocument/2006/customXml" ds:itemID="{89959AEA-6011-4F05-8CAE-F6A44549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a16ef-e88c-43f1-b8de-89c48f712e53"/>
    <ds:schemaRef ds:uri="9096924e-5918-40ff-ae7f-18b9df63b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B7D88-41EE-4D83-A95E-9BDEB8EF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B0E37-9488-4419-9A68-A36883FB554E}">
  <ds:schemaRefs>
    <ds:schemaRef ds:uri="http://schemas.microsoft.com/office/2006/metadata/properties"/>
    <ds:schemaRef ds:uri="http://schemas.microsoft.com/office/infopath/2007/PartnerControls"/>
    <ds:schemaRef ds:uri="3d3a16ef-e88c-43f1-b8de-89c48f712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Lehtinen Oona</dc:creator>
  <cp:keywords/>
  <dc:description/>
  <cp:lastModifiedBy>Lehtinen Oona</cp:lastModifiedBy>
  <cp:revision>2</cp:revision>
  <dcterms:created xsi:type="dcterms:W3CDTF">2024-08-01T09:48:00Z</dcterms:created>
  <dcterms:modified xsi:type="dcterms:W3CDTF">2024-08-01T09:48:00Z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0x0101006CC9B98C03359A4A9BEFDF1079C1E549</vt:lpwstr>
  </property>
</Properties>
</file>